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E80" w:rsidRPr="00DC3E80" w:rsidRDefault="00DC3E80" w:rsidP="00DC3E80">
      <w:pPr>
        <w:pStyle w:val="ConsNonformat"/>
        <w:widowControl/>
        <w:suppressAutoHyphens/>
        <w:spacing w:before="0" w:after="0"/>
        <w:jc w:val="right"/>
        <w:rPr>
          <w:rFonts w:ascii="Times New Roman" w:hAnsi="Times New Roman" w:cs="Times New Roman"/>
        </w:rPr>
      </w:pPr>
      <w:r w:rsidRPr="00DC3E80">
        <w:rPr>
          <w:rFonts w:ascii="Times New Roman" w:hAnsi="Times New Roman" w:cs="Times New Roman"/>
        </w:rPr>
        <w:t xml:space="preserve">Приложение № 1 к Документации о закупке </w:t>
      </w:r>
    </w:p>
    <w:p w:rsidR="00DC3E80" w:rsidRPr="00DC3E80" w:rsidRDefault="00DC3E80" w:rsidP="00DC3E80">
      <w:pPr>
        <w:tabs>
          <w:tab w:val="left" w:pos="567"/>
        </w:tabs>
        <w:spacing w:before="0" w:after="0"/>
        <w:ind w:left="708" w:firstLine="0"/>
        <w:jc w:val="right"/>
        <w:rPr>
          <w:sz w:val="20"/>
          <w:szCs w:val="20"/>
        </w:rPr>
      </w:pPr>
      <w:r w:rsidRPr="00DC3E80">
        <w:rPr>
          <w:sz w:val="20"/>
          <w:szCs w:val="20"/>
        </w:rPr>
        <w:tab/>
      </w:r>
      <w:r w:rsidRPr="00DC3E80">
        <w:rPr>
          <w:sz w:val="20"/>
          <w:szCs w:val="20"/>
        </w:rPr>
        <w:tab/>
        <w:t xml:space="preserve">по проведению Открытого запроса предложений в электронной форме </w:t>
      </w:r>
    </w:p>
    <w:p w:rsidR="002247E3" w:rsidRPr="00DC3E80" w:rsidRDefault="00DC3E80" w:rsidP="00DC3E80">
      <w:pPr>
        <w:tabs>
          <w:tab w:val="left" w:pos="567"/>
        </w:tabs>
        <w:spacing w:before="0" w:after="0"/>
        <w:ind w:left="708" w:firstLine="0"/>
        <w:jc w:val="right"/>
        <w:rPr>
          <w:sz w:val="20"/>
          <w:szCs w:val="20"/>
        </w:rPr>
      </w:pPr>
      <w:r w:rsidRPr="00DC3E80">
        <w:rPr>
          <w:sz w:val="20"/>
          <w:szCs w:val="20"/>
        </w:rPr>
        <w:t xml:space="preserve">         </w:t>
      </w:r>
      <w:r w:rsidRPr="00DC3E80">
        <w:rPr>
          <w:sz w:val="20"/>
          <w:szCs w:val="20"/>
        </w:rPr>
        <w:tab/>
        <w:t xml:space="preserve">   право заключения договора на оказание услуг по размещению рекламы на форматах наружной рекламы 3 на 6 м в РБ</w:t>
      </w:r>
    </w:p>
    <w:p w:rsidR="00DC3E80" w:rsidRDefault="00DC3E80" w:rsidP="00DC3E80">
      <w:pPr>
        <w:pStyle w:val="ConsNonformat"/>
        <w:widowControl/>
        <w:suppressAutoHyphens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14016" w:rsidRPr="00E840AD" w:rsidRDefault="00DC3E80" w:rsidP="00CE3F96">
      <w:pPr>
        <w:pStyle w:val="ConsNonformat"/>
        <w:widowControl/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815982" w:rsidRPr="00815982" w:rsidRDefault="00815982" w:rsidP="00CE3F96">
      <w:pPr>
        <w:tabs>
          <w:tab w:val="left" w:pos="-284"/>
          <w:tab w:val="left" w:pos="0"/>
          <w:tab w:val="left" w:pos="851"/>
        </w:tabs>
        <w:ind w:left="0" w:firstLine="0"/>
        <w:rPr>
          <w:b/>
        </w:rPr>
      </w:pPr>
      <w:r w:rsidRPr="00815982">
        <w:rPr>
          <w:b/>
        </w:rPr>
        <w:t>1.</w:t>
      </w:r>
      <w:r w:rsidRPr="00815982">
        <w:rPr>
          <w:b/>
        </w:rPr>
        <w:tab/>
        <w:t xml:space="preserve">Общее наименование закупки: </w:t>
      </w:r>
    </w:p>
    <w:p w:rsidR="00815982" w:rsidRPr="00815982" w:rsidRDefault="00DC3E80" w:rsidP="00CE3F96">
      <w:pPr>
        <w:tabs>
          <w:tab w:val="left" w:pos="-284"/>
          <w:tab w:val="left" w:pos="0"/>
          <w:tab w:val="left" w:pos="851"/>
        </w:tabs>
        <w:ind w:left="0" w:firstLine="0"/>
      </w:pPr>
      <w:r>
        <w:t xml:space="preserve">Открытый запрос </w:t>
      </w:r>
      <w:r w:rsidR="002F1832">
        <w:t xml:space="preserve">предложений </w:t>
      </w:r>
      <w:r w:rsidR="00815982" w:rsidRPr="00815982">
        <w:t xml:space="preserve">на право заключения договора на оказание услуг по </w:t>
      </w:r>
      <w:r w:rsidR="00815982">
        <w:t xml:space="preserve">размещению рекламы </w:t>
      </w:r>
      <w:r w:rsidR="00815982" w:rsidRPr="00815982">
        <w:t>на форматах наружной рекламы</w:t>
      </w:r>
      <w:r w:rsidR="002F1832">
        <w:t xml:space="preserve"> </w:t>
      </w:r>
      <w:r w:rsidR="0026341D">
        <w:t>3 на 6 метров в</w:t>
      </w:r>
      <w:r w:rsidR="002F1832">
        <w:t xml:space="preserve"> </w:t>
      </w:r>
      <w:r w:rsidR="00815982">
        <w:t>Р</w:t>
      </w:r>
      <w:r w:rsidR="0026341D">
        <w:t>Б</w:t>
      </w:r>
      <w:r w:rsidR="00815982" w:rsidRPr="00815982">
        <w:t xml:space="preserve"> для </w:t>
      </w:r>
      <w:r w:rsidR="0026341D">
        <w:t>нужд</w:t>
      </w:r>
      <w:r w:rsidR="00815982">
        <w:t xml:space="preserve"> ПАО «</w:t>
      </w:r>
      <w:r w:rsidR="000D169E">
        <w:t>Башинформсвязь</w:t>
      </w:r>
      <w:r w:rsidR="00815982">
        <w:t>».</w:t>
      </w:r>
    </w:p>
    <w:p w:rsidR="007062FB" w:rsidRDefault="00815982" w:rsidP="00CE3F96">
      <w:pPr>
        <w:tabs>
          <w:tab w:val="left" w:pos="-284"/>
          <w:tab w:val="left" w:pos="0"/>
          <w:tab w:val="left" w:pos="851"/>
        </w:tabs>
        <w:ind w:left="0" w:firstLine="0"/>
      </w:pPr>
      <w:r>
        <w:rPr>
          <w:b/>
        </w:rPr>
        <w:t>2.</w:t>
      </w:r>
      <w:r>
        <w:rPr>
          <w:b/>
        </w:rPr>
        <w:tab/>
      </w:r>
      <w:r w:rsidR="007062FB" w:rsidRPr="0026341D">
        <w:t>Состав</w:t>
      </w:r>
      <w:r w:rsidR="007062FB">
        <w:rPr>
          <w:b/>
        </w:rPr>
        <w:t xml:space="preserve"> </w:t>
      </w:r>
      <w:r w:rsidR="007062FB" w:rsidRPr="00E840AD">
        <w:t>работ/услуг, начальная (максимальная) цена единицы работ/услуг</w:t>
      </w:r>
      <w:r w:rsidR="007062FB">
        <w:t>:</w:t>
      </w:r>
    </w:p>
    <w:p w:rsidR="00014016" w:rsidRDefault="007062FB" w:rsidP="00CE3F96">
      <w:pPr>
        <w:tabs>
          <w:tab w:val="left" w:pos="-284"/>
          <w:tab w:val="left" w:pos="0"/>
          <w:tab w:val="left" w:pos="851"/>
        </w:tabs>
        <w:ind w:left="0" w:firstLine="0"/>
      </w:pPr>
      <w:r w:rsidRPr="007062FB">
        <w:t xml:space="preserve"> В цену должны быть включены все расходы, связанные с надлежащим выполнением обязательств по договору</w:t>
      </w:r>
      <w:r w:rsidRPr="007062FB">
        <w:rPr>
          <w:b/>
        </w:rPr>
        <w:t xml:space="preserve"> </w:t>
      </w:r>
      <w:r w:rsidRPr="007062FB">
        <w:t xml:space="preserve">(в том числе </w:t>
      </w:r>
      <w:r>
        <w:t>логистика</w:t>
      </w:r>
      <w:r w:rsidR="00E840AD" w:rsidRPr="00E840AD">
        <w:t xml:space="preserve">, </w:t>
      </w:r>
      <w:r w:rsidR="00014016" w:rsidRPr="00E840AD">
        <w:t xml:space="preserve">размещение, монтаж, </w:t>
      </w:r>
      <w:r w:rsidR="0026341D" w:rsidRPr="00E840AD">
        <w:t xml:space="preserve">демонтаж, </w:t>
      </w:r>
      <w:r>
        <w:t xml:space="preserve">техническое </w:t>
      </w:r>
      <w:r w:rsidR="0026341D" w:rsidRPr="00E840AD">
        <w:t>обслуживание</w:t>
      </w:r>
      <w:r>
        <w:t>,</w:t>
      </w:r>
      <w:r w:rsidRPr="007062FB">
        <w:t xml:space="preserve"> доставку от адреса, указанного Заказчиком, до мест размещения</w:t>
      </w:r>
      <w:r>
        <w:t>, рекламных материалов</w:t>
      </w:r>
      <w:r w:rsidR="00014016" w:rsidRPr="00E840AD">
        <w:t>):</w:t>
      </w:r>
    </w:p>
    <w:p w:rsidR="00815982" w:rsidRDefault="00815982" w:rsidP="00CE3F96">
      <w:pPr>
        <w:tabs>
          <w:tab w:val="left" w:pos="-284"/>
          <w:tab w:val="left" w:pos="0"/>
          <w:tab w:val="left" w:pos="851"/>
        </w:tabs>
        <w:ind w:left="0" w:firstLine="0"/>
        <w:rPr>
          <w:b/>
        </w:rPr>
      </w:pPr>
      <w:r>
        <w:rPr>
          <w:b/>
        </w:rPr>
        <w:t>Таблица1.</w:t>
      </w:r>
      <w:r>
        <w:t xml:space="preserve"> </w:t>
      </w:r>
      <w:r w:rsidRPr="00815982">
        <w:rPr>
          <w:b/>
        </w:rPr>
        <w:t>Формат – уличные рекламные установки форматом 3*6 метров</w:t>
      </w:r>
    </w:p>
    <w:p w:rsidR="00631B60" w:rsidRPr="00E840AD" w:rsidRDefault="00631B60" w:rsidP="00CE3F96">
      <w:pPr>
        <w:tabs>
          <w:tab w:val="left" w:pos="-284"/>
          <w:tab w:val="left" w:pos="0"/>
          <w:tab w:val="left" w:pos="851"/>
        </w:tabs>
        <w:ind w:left="0" w:firstLine="0"/>
      </w:pPr>
    </w:p>
    <w:tbl>
      <w:tblPr>
        <w:tblpPr w:leftFromText="180" w:rightFromText="180" w:vertAnchor="text" w:horzAnchor="margin" w:tblpXSpec="center" w:tblpY="63"/>
        <w:tblW w:w="10879" w:type="dxa"/>
        <w:tblLayout w:type="fixed"/>
        <w:tblLook w:val="04A0" w:firstRow="1" w:lastRow="0" w:firstColumn="1" w:lastColumn="0" w:noHBand="0" w:noVBand="1"/>
      </w:tblPr>
      <w:tblGrid>
        <w:gridCol w:w="1124"/>
        <w:gridCol w:w="1120"/>
        <w:gridCol w:w="995"/>
        <w:gridCol w:w="1571"/>
        <w:gridCol w:w="1276"/>
        <w:gridCol w:w="1275"/>
        <w:gridCol w:w="2231"/>
        <w:gridCol w:w="1287"/>
      </w:tblGrid>
      <w:tr w:rsidR="00E840AD" w:rsidRPr="00E840AD" w:rsidTr="00F73F39">
        <w:trPr>
          <w:trHeight w:val="1957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Формат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Вид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Размер (метр)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Соотношение А/Б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GRP*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E840AD" w:rsidRDefault="00DA67A3" w:rsidP="00CE3F96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Начало </w:t>
            </w:r>
            <w:r w:rsidRPr="00E840AD">
              <w:rPr>
                <w:b/>
                <w:bCs/>
              </w:rPr>
              <w:t>период</w:t>
            </w:r>
            <w:r>
              <w:rPr>
                <w:b/>
                <w:bCs/>
              </w:rPr>
              <w:t>а размещения</w:t>
            </w:r>
          </w:p>
          <w:p w:rsidR="0026341D" w:rsidRPr="00E840AD" w:rsidRDefault="0026341D" w:rsidP="00CE3F96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(месяц)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E840AD" w:rsidRPr="00E840AD" w:rsidRDefault="00E840AD" w:rsidP="0026341D">
            <w:pPr>
              <w:ind w:left="0" w:firstLine="0"/>
              <w:jc w:val="center"/>
              <w:rPr>
                <w:b/>
                <w:bCs/>
              </w:rPr>
            </w:pPr>
            <w:r w:rsidRPr="00E840AD">
              <w:rPr>
                <w:b/>
                <w:bCs/>
                <w:color w:val="000000"/>
              </w:rPr>
              <w:t>Начальная (максимальная) цена за единицу (</w:t>
            </w:r>
            <w:r w:rsidR="0026341D">
              <w:rPr>
                <w:b/>
                <w:bCs/>
                <w:color w:val="000000"/>
              </w:rPr>
              <w:t xml:space="preserve">включая </w:t>
            </w:r>
            <w:r w:rsidRPr="00E840AD">
              <w:rPr>
                <w:b/>
                <w:bCs/>
                <w:color w:val="000000"/>
              </w:rPr>
              <w:t>логистик</w:t>
            </w:r>
            <w:r w:rsidR="0026341D">
              <w:rPr>
                <w:b/>
                <w:bCs/>
                <w:color w:val="000000"/>
              </w:rPr>
              <w:t>у</w:t>
            </w:r>
            <w:r w:rsidRPr="00E840AD">
              <w:rPr>
                <w:b/>
                <w:bCs/>
                <w:color w:val="000000"/>
              </w:rPr>
              <w:t xml:space="preserve">, </w:t>
            </w:r>
            <w:r w:rsidR="0025376D">
              <w:rPr>
                <w:b/>
                <w:bCs/>
                <w:color w:val="000000"/>
              </w:rPr>
              <w:t xml:space="preserve">доставку, </w:t>
            </w:r>
            <w:r w:rsidRPr="00E840AD">
              <w:rPr>
                <w:b/>
                <w:bCs/>
                <w:color w:val="000000"/>
              </w:rPr>
              <w:t xml:space="preserve">монтаж, размещение, демонтаж, </w:t>
            </w:r>
            <w:r w:rsidR="007062FB">
              <w:rPr>
                <w:b/>
                <w:bCs/>
                <w:color w:val="000000"/>
              </w:rPr>
              <w:t xml:space="preserve">тех. </w:t>
            </w:r>
            <w:r w:rsidRPr="00E840AD">
              <w:rPr>
                <w:b/>
                <w:bCs/>
                <w:color w:val="000000"/>
              </w:rPr>
              <w:t xml:space="preserve">обслуживание), </w:t>
            </w:r>
            <w:proofErr w:type="spellStart"/>
            <w:r w:rsidRPr="00E840AD">
              <w:rPr>
                <w:b/>
                <w:bCs/>
                <w:color w:val="000000"/>
              </w:rPr>
              <w:t>вкл</w:t>
            </w:r>
            <w:proofErr w:type="spellEnd"/>
            <w:r w:rsidRPr="00E840AD">
              <w:rPr>
                <w:b/>
                <w:bCs/>
                <w:color w:val="000000"/>
              </w:rPr>
              <w:t xml:space="preserve"> АК**, в руб., </w:t>
            </w:r>
            <w:r w:rsidR="002F1832">
              <w:rPr>
                <w:b/>
                <w:bCs/>
                <w:color w:val="000000"/>
              </w:rPr>
              <w:t xml:space="preserve">с </w:t>
            </w:r>
            <w:r w:rsidRPr="00E840AD">
              <w:rPr>
                <w:b/>
                <w:bCs/>
                <w:color w:val="000000"/>
              </w:rPr>
              <w:t>НДС.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E840AD" w:rsidRPr="00E840AD" w:rsidRDefault="00815982" w:rsidP="00CE3F96">
            <w:pPr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Минимальное к</w:t>
            </w:r>
            <w:r w:rsidR="00E840AD">
              <w:rPr>
                <w:b/>
                <w:bCs/>
                <w:color w:val="000000"/>
              </w:rPr>
              <w:t>оличество</w:t>
            </w:r>
            <w:r w:rsidR="00A63D34">
              <w:rPr>
                <w:b/>
                <w:bCs/>
                <w:color w:val="000000"/>
              </w:rPr>
              <w:t xml:space="preserve"> носителей в месяц</w:t>
            </w:r>
          </w:p>
        </w:tc>
      </w:tr>
      <w:tr w:rsidR="00E840AD" w:rsidRPr="00E840AD" w:rsidTr="00F73F39">
        <w:trPr>
          <w:trHeight w:val="575"/>
        </w:trPr>
        <w:tc>
          <w:tcPr>
            <w:tcW w:w="108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E840AD" w:rsidRDefault="007062FB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</w:t>
            </w:r>
            <w:r w:rsidR="00A63D34">
              <w:rPr>
                <w:b/>
                <w:bCs/>
                <w:color w:val="000000"/>
              </w:rPr>
              <w:t xml:space="preserve">. </w:t>
            </w:r>
            <w:r w:rsidR="00E840AD">
              <w:rPr>
                <w:b/>
                <w:bCs/>
                <w:color w:val="000000"/>
              </w:rPr>
              <w:t xml:space="preserve">Уфа </w:t>
            </w:r>
          </w:p>
        </w:tc>
      </w:tr>
      <w:tr w:rsidR="00E840AD" w:rsidRPr="00E840AD" w:rsidTr="00F73F39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BB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Статика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3х6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</w:pPr>
            <w:r w:rsidRPr="00E840AD">
              <w:t>70/30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40AD" w:rsidRPr="00E840AD" w:rsidRDefault="00E840AD" w:rsidP="00CE3F96">
            <w:pPr>
              <w:ind w:left="0" w:firstLine="0"/>
              <w:jc w:val="center"/>
            </w:pPr>
            <w:r w:rsidRPr="00E840AD">
              <w:t>от 0,4 до 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0AD" w:rsidRPr="00E840AD" w:rsidRDefault="00A63D34" w:rsidP="00CE3F96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 апрель, сентябрь, октябрь</w:t>
            </w:r>
          </w:p>
        </w:tc>
        <w:tc>
          <w:tcPr>
            <w:tcW w:w="22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AD" w:rsidRPr="00E840AD" w:rsidRDefault="002A5089" w:rsidP="00CE3F96">
            <w:pPr>
              <w:ind w:left="0" w:firstLine="0"/>
              <w:jc w:val="center"/>
            </w:pPr>
            <w:r w:rsidRPr="0026341D">
              <w:t>200</w:t>
            </w:r>
            <w:r w:rsidR="00E840AD" w:rsidRPr="00E840AD">
              <w:t>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40AD" w:rsidRPr="00E840AD" w:rsidRDefault="00F73F39" w:rsidP="00CE3F96">
            <w:pPr>
              <w:ind w:left="0" w:firstLine="0"/>
              <w:jc w:val="center"/>
            </w:pPr>
            <w:r>
              <w:t>От 10</w:t>
            </w:r>
            <w:r w:rsidR="00A63D34">
              <w:t xml:space="preserve">-ти </w:t>
            </w:r>
            <w:proofErr w:type="spellStart"/>
            <w:r>
              <w:t>рекл</w:t>
            </w:r>
            <w:proofErr w:type="spellEnd"/>
            <w:r>
              <w:t xml:space="preserve">. </w:t>
            </w:r>
            <w:r w:rsidR="00A63D34">
              <w:t>п</w:t>
            </w:r>
            <w:r>
              <w:t>оверхностей</w:t>
            </w:r>
          </w:p>
        </w:tc>
      </w:tr>
      <w:tr w:rsidR="00F73F39" w:rsidRPr="00E840AD" w:rsidTr="00F73F39">
        <w:trPr>
          <w:trHeight w:val="575"/>
        </w:trPr>
        <w:tc>
          <w:tcPr>
            <w:tcW w:w="108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F73F39" w:rsidRDefault="00F73F39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города РБ</w:t>
            </w:r>
          </w:p>
        </w:tc>
      </w:tr>
      <w:tr w:rsidR="00F73F39" w:rsidRPr="00E840AD" w:rsidTr="00F73F39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  <w:rPr>
                <w:b/>
                <w:bCs/>
                <w:color w:val="000000"/>
              </w:rPr>
            </w:pPr>
            <w:r w:rsidRPr="00E840AD">
              <w:rPr>
                <w:b/>
                <w:bCs/>
                <w:color w:val="000000"/>
              </w:rPr>
              <w:t>BB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Статика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  <w:rPr>
                <w:color w:val="000000"/>
              </w:rPr>
            </w:pPr>
            <w:r w:rsidRPr="00E840AD">
              <w:rPr>
                <w:color w:val="000000"/>
              </w:rPr>
              <w:t>3х6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</w:pPr>
            <w:r w:rsidRPr="00E840AD">
              <w:t>70/30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3F39" w:rsidRPr="00E840AD" w:rsidRDefault="00F73F39" w:rsidP="00CE3F96">
            <w:pPr>
              <w:ind w:left="0" w:firstLine="0"/>
              <w:jc w:val="center"/>
            </w:pPr>
            <w:r w:rsidRPr="00E840AD">
              <w:t>от 0,4 до 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F39" w:rsidRPr="00E840AD" w:rsidRDefault="00F73F39" w:rsidP="00CE3F96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Март, апрель, сентябрь, октябрь</w:t>
            </w:r>
          </w:p>
        </w:tc>
        <w:tc>
          <w:tcPr>
            <w:tcW w:w="22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3F39" w:rsidRPr="00E840AD" w:rsidRDefault="002A5089" w:rsidP="00CE3F96">
            <w:pPr>
              <w:ind w:left="0" w:firstLine="0"/>
              <w:jc w:val="center"/>
            </w:pPr>
            <w:r>
              <w:rPr>
                <w:lang w:val="en-US"/>
              </w:rPr>
              <w:t>12</w:t>
            </w:r>
            <w:r w:rsidR="00F73F39">
              <w:t xml:space="preserve"> 0</w:t>
            </w:r>
            <w:r w:rsidR="00F73F39" w:rsidRPr="00E840AD">
              <w:t>00,00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73F39" w:rsidRPr="00E840AD" w:rsidRDefault="00F73F39" w:rsidP="00CE3F96">
            <w:pPr>
              <w:ind w:left="0" w:firstLine="0"/>
              <w:jc w:val="center"/>
            </w:pPr>
            <w:r>
              <w:t xml:space="preserve">От 3-тех </w:t>
            </w:r>
            <w:proofErr w:type="spellStart"/>
            <w:r>
              <w:t>рекл</w:t>
            </w:r>
            <w:proofErr w:type="spellEnd"/>
            <w:r>
              <w:t>. поверхностей</w:t>
            </w:r>
          </w:p>
        </w:tc>
      </w:tr>
    </w:tbl>
    <w:p w:rsidR="00014016" w:rsidRPr="00E840AD" w:rsidRDefault="00014016" w:rsidP="00CE3F96">
      <w:pPr>
        <w:tabs>
          <w:tab w:val="left" w:pos="-284"/>
          <w:tab w:val="left" w:pos="0"/>
        </w:tabs>
        <w:spacing w:before="0" w:after="0"/>
        <w:ind w:left="0" w:firstLine="0"/>
        <w:rPr>
          <w:b/>
        </w:rPr>
      </w:pPr>
    </w:p>
    <w:p w:rsidR="00014016" w:rsidRPr="00BF031E" w:rsidRDefault="00014016" w:rsidP="00CE3F96">
      <w:pPr>
        <w:tabs>
          <w:tab w:val="left" w:pos="-284"/>
          <w:tab w:val="left" w:pos="0"/>
        </w:tabs>
        <w:spacing w:before="0" w:after="0"/>
        <w:ind w:left="0" w:firstLine="0"/>
      </w:pPr>
      <w:r w:rsidRPr="00BF031E">
        <w:t>Статичные форматы рассматриваются с освещением.</w:t>
      </w:r>
    </w:p>
    <w:p w:rsidR="00014016" w:rsidRPr="00BF031E" w:rsidRDefault="00014016" w:rsidP="00CE3F96">
      <w:pPr>
        <w:tabs>
          <w:tab w:val="left" w:pos="-284"/>
          <w:tab w:val="left" w:pos="0"/>
        </w:tabs>
        <w:spacing w:before="0" w:after="0"/>
        <w:ind w:left="0" w:firstLine="0"/>
        <w:rPr>
          <w:bCs/>
        </w:rPr>
      </w:pPr>
      <w:r w:rsidRPr="00BF031E">
        <w:t>*</w:t>
      </w:r>
      <w:r w:rsidRPr="00BF031E">
        <w:rPr>
          <w:bCs/>
          <w:color w:val="000000"/>
        </w:rPr>
        <w:t xml:space="preserve"> </w:t>
      </w:r>
      <w:r w:rsidRPr="00BF031E">
        <w:rPr>
          <w:bCs/>
        </w:rPr>
        <w:t>GRP - процент населения, контактирующего с рекламной поверхностью (в среднем за сутки).</w:t>
      </w:r>
    </w:p>
    <w:p w:rsidR="002F1832" w:rsidRPr="00631B60" w:rsidRDefault="00F73F39" w:rsidP="00631B60">
      <w:pPr>
        <w:tabs>
          <w:tab w:val="left" w:pos="-284"/>
          <w:tab w:val="left" w:pos="0"/>
        </w:tabs>
        <w:spacing w:before="0" w:after="0"/>
        <w:ind w:left="0" w:firstLine="0"/>
      </w:pPr>
      <w:r w:rsidRPr="00BF031E">
        <w:t xml:space="preserve"> </w:t>
      </w:r>
      <w:r w:rsidR="00014016" w:rsidRPr="00BF031E">
        <w:t>**АК – агентская комиссия</w:t>
      </w:r>
      <w:r w:rsidR="002A5089">
        <w:t xml:space="preserve"> </w:t>
      </w:r>
    </w:p>
    <w:p w:rsidR="00612118" w:rsidRDefault="0026341D" w:rsidP="00CE3F96">
      <w:pPr>
        <w:tabs>
          <w:tab w:val="left" w:pos="-284"/>
          <w:tab w:val="left" w:pos="0"/>
        </w:tabs>
        <w:ind w:left="0" w:firstLine="0"/>
      </w:pPr>
      <w:r>
        <w:rPr>
          <w:b/>
        </w:rPr>
        <w:t xml:space="preserve">3. </w:t>
      </w:r>
      <w:r w:rsidR="0048413E">
        <w:rPr>
          <w:b/>
        </w:rPr>
        <w:t xml:space="preserve">Адресная программа (основные </w:t>
      </w:r>
      <w:r w:rsidR="00CE3F96">
        <w:rPr>
          <w:b/>
        </w:rPr>
        <w:t>улицы</w:t>
      </w:r>
      <w:r w:rsidR="00612118">
        <w:rPr>
          <w:b/>
        </w:rPr>
        <w:t>)</w:t>
      </w:r>
      <w:r w:rsidR="00612118" w:rsidRPr="00612118">
        <w:rPr>
          <w:b/>
        </w:rPr>
        <w:t xml:space="preserve"> оказания услуг</w:t>
      </w:r>
      <w:r w:rsidR="00612118">
        <w:rPr>
          <w:b/>
        </w:rPr>
        <w:t xml:space="preserve"> по Р</w:t>
      </w:r>
      <w:r>
        <w:rPr>
          <w:b/>
        </w:rPr>
        <w:t xml:space="preserve">еспублике </w:t>
      </w:r>
      <w:r w:rsidR="00612118">
        <w:rPr>
          <w:b/>
        </w:rPr>
        <w:t>Б</w:t>
      </w:r>
      <w:r>
        <w:rPr>
          <w:b/>
        </w:rPr>
        <w:t>ашкортостан</w:t>
      </w:r>
      <w:r w:rsidR="00612118">
        <w:t>:</w:t>
      </w:r>
    </w:p>
    <w:p w:rsidR="002F1832" w:rsidRDefault="002F1832" w:rsidP="00CE3F96">
      <w:pPr>
        <w:tabs>
          <w:tab w:val="left" w:pos="-284"/>
          <w:tab w:val="left" w:pos="0"/>
        </w:tabs>
        <w:ind w:left="0" w:firstLine="0"/>
      </w:pPr>
    </w:p>
    <w:tbl>
      <w:tblPr>
        <w:tblW w:w="9880" w:type="dxa"/>
        <w:tblInd w:w="-5" w:type="dxa"/>
        <w:tblLook w:val="04A0" w:firstRow="1" w:lastRow="0" w:firstColumn="1" w:lastColumn="0" w:noHBand="0" w:noVBand="1"/>
      </w:tblPr>
      <w:tblGrid>
        <w:gridCol w:w="960"/>
        <w:gridCol w:w="4260"/>
        <w:gridCol w:w="960"/>
        <w:gridCol w:w="3700"/>
      </w:tblGrid>
      <w:tr w:rsidR="00612118" w:rsidRPr="00612118" w:rsidTr="006121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 xml:space="preserve">г. Уфа: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8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Туймазы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Пр. Октября,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проспект 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Комарова,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Революционная (р-н </w:t>
            </w:r>
            <w:r w:rsidR="00446461" w:rsidRPr="00612118">
              <w:rPr>
                <w:color w:val="000000"/>
              </w:rPr>
              <w:t xml:space="preserve">Центрального </w:t>
            </w:r>
            <w:r w:rsidRPr="00612118">
              <w:rPr>
                <w:color w:val="000000"/>
              </w:rPr>
              <w:t>рынка),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Островского,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50 лет Октября,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Чапаева,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Комсомольская,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70 лет Октября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Р.Зорге,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Блюхера,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Октябрьский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Трамвайная,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</w:t>
            </w:r>
            <w:r w:rsidR="00446461">
              <w:rPr>
                <w:color w:val="000000"/>
              </w:rPr>
              <w:t xml:space="preserve"> </w:t>
            </w:r>
            <w:r w:rsidRPr="00612118">
              <w:rPr>
                <w:color w:val="000000"/>
              </w:rPr>
              <w:t>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Индустриальное шоссе, </w:t>
            </w:r>
            <w:r w:rsidR="00446461">
              <w:rPr>
                <w:color w:val="000000"/>
              </w:rPr>
              <w:t xml:space="preserve">ул. </w:t>
            </w:r>
            <w:r w:rsidRPr="00612118">
              <w:rPr>
                <w:color w:val="000000"/>
              </w:rPr>
              <w:t>Цветочная,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Северная,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Б.Бикбая,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Свердлова,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446461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кадемика </w:t>
            </w:r>
            <w:r w:rsidR="00612118" w:rsidRPr="00612118">
              <w:rPr>
                <w:color w:val="000000"/>
              </w:rPr>
              <w:t>Королева,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Садовое кольцо,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Жукова,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Девонская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Менделеева,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С.Перовской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Белебей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Уфимский район: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Красная,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446461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r w:rsidR="00612118" w:rsidRPr="00612118">
              <w:rPr>
                <w:color w:val="000000"/>
              </w:rPr>
              <w:t>Благовещенск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 xml:space="preserve">Волгоградская, 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spellStart"/>
            <w:r w:rsidR="007062FB" w:rsidRPr="00612118">
              <w:rPr>
                <w:color w:val="000000"/>
              </w:rPr>
              <w:t>Амирова</w:t>
            </w:r>
            <w:proofErr w:type="spellEnd"/>
            <w:r w:rsidR="007062FB" w:rsidRPr="00612118">
              <w:rPr>
                <w:color w:val="000000"/>
              </w:rPr>
              <w:t xml:space="preserve">, 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3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Стерлитамак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Войкова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 w:rsidRPr="00612118">
              <w:rPr>
                <w:color w:val="000000"/>
              </w:rPr>
              <w:t>Пр.Октября</w:t>
            </w:r>
            <w:proofErr w:type="spellEnd"/>
            <w:r w:rsidRPr="00612118">
              <w:rPr>
                <w:color w:val="000000"/>
              </w:rPr>
              <w:t>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Интернациональная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Коммунистическая,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Артема,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Белорецк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 w:rsidRPr="00612118">
              <w:rPr>
                <w:color w:val="000000"/>
              </w:rPr>
              <w:t>Пр.Ленина</w:t>
            </w:r>
            <w:proofErr w:type="spellEnd"/>
            <w:r w:rsidRPr="00612118">
              <w:rPr>
                <w:color w:val="000000"/>
              </w:rPr>
              <w:t>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Улицы 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Худайбердина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К. Маркса,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 w:rsidRPr="00612118">
              <w:rPr>
                <w:color w:val="000000"/>
              </w:rPr>
              <w:t>Точисского</w:t>
            </w:r>
            <w:proofErr w:type="spellEnd"/>
            <w:r w:rsidRPr="00612118">
              <w:rPr>
                <w:color w:val="000000"/>
              </w:rPr>
              <w:t>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50 лет Октября,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4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Салават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Пушкина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Островского,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Учалы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Калинина,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Октябрьская,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К. Маркса,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Губкина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Горького,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Башкортостана,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5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Ишимбай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DB4E25">
              <w:rPr>
                <w:color w:val="000000"/>
              </w:rPr>
              <w:t xml:space="preserve">    </w:t>
            </w:r>
            <w:r w:rsidR="00612118" w:rsidRPr="00612118">
              <w:rPr>
                <w:color w:val="000000"/>
              </w:rPr>
              <w:t>Муртазина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пр. 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Губкина,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Бирск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Советская,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Мира;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Стахановская,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 Интернациональная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Докучаева.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26341D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Нефтекамск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6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 Мелеуз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Социалистическая-Победы(перекресток);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</w:t>
            </w:r>
            <w:r w:rsidR="00446461">
              <w:rPr>
                <w:color w:val="000000"/>
              </w:rPr>
              <w:t xml:space="preserve"> </w:t>
            </w:r>
            <w:r w:rsidRPr="00612118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Дорожная- </w:t>
            </w:r>
            <w:r w:rsidR="00147364" w:rsidRPr="00612118">
              <w:rPr>
                <w:color w:val="000000"/>
              </w:rPr>
              <w:t>Трактовая</w:t>
            </w:r>
            <w:r w:rsidRPr="00612118">
              <w:rPr>
                <w:color w:val="000000"/>
              </w:rPr>
              <w:t>(перекресток);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lastRenderedPageBreak/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Смоленская,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 Проспект Комсомольский</w:t>
            </w:r>
            <w:r w:rsidR="00147364">
              <w:rPr>
                <w:color w:val="000000"/>
              </w:rPr>
              <w:t xml:space="preserve"> </w:t>
            </w:r>
            <w:r w:rsidRPr="00612118">
              <w:rPr>
                <w:color w:val="000000"/>
              </w:rPr>
              <w:t xml:space="preserve">(от Ленина до Карла Маркса) 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 w:rsidRPr="00612118">
              <w:rPr>
                <w:color w:val="000000"/>
              </w:rPr>
              <w:t>Бурангулово</w:t>
            </w:r>
            <w:proofErr w:type="spellEnd"/>
            <w:r w:rsidRPr="00612118">
              <w:rPr>
                <w:color w:val="00000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 13 (Центр города)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Западный Рынок (Социалистическая)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7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26341D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Кумертау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righ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446461" w:rsidP="00CE3F96">
            <w:pPr>
              <w:spacing w:before="0" w:after="0"/>
              <w:ind w:left="0" w:firstLine="0"/>
              <w:jc w:val="left"/>
              <w:rPr>
                <w:b/>
                <w:bCs/>
                <w:color w:val="000000"/>
              </w:rPr>
            </w:pPr>
            <w:r w:rsidRPr="00612118">
              <w:rPr>
                <w:b/>
                <w:bCs/>
                <w:color w:val="000000"/>
              </w:rPr>
              <w:t>г</w:t>
            </w:r>
            <w:r w:rsidR="00612118" w:rsidRPr="00612118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 w:rsidR="00612118" w:rsidRPr="00612118">
              <w:rPr>
                <w:b/>
                <w:bCs/>
                <w:color w:val="000000"/>
              </w:rPr>
              <w:t>Сибай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ул.</w:t>
            </w:r>
            <w:r w:rsidR="00147364">
              <w:rPr>
                <w:color w:val="000000"/>
              </w:rPr>
              <w:t xml:space="preserve"> </w:t>
            </w:r>
            <w:r w:rsidRPr="00612118">
              <w:rPr>
                <w:color w:val="000000"/>
              </w:rPr>
              <w:t>Ленина,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 xml:space="preserve">ул. </w:t>
            </w:r>
            <w:proofErr w:type="spellStart"/>
            <w:r w:rsidRPr="00612118">
              <w:rPr>
                <w:color w:val="000000"/>
              </w:rPr>
              <w:t>Заки</w:t>
            </w:r>
            <w:proofErr w:type="spellEnd"/>
            <w:r w:rsidRPr="00612118">
              <w:rPr>
                <w:color w:val="000000"/>
              </w:rPr>
              <w:t xml:space="preserve"> </w:t>
            </w:r>
            <w:proofErr w:type="spellStart"/>
            <w:r w:rsidRPr="00612118">
              <w:rPr>
                <w:color w:val="000000"/>
              </w:rPr>
              <w:t>Валиди</w:t>
            </w:r>
            <w:proofErr w:type="spellEnd"/>
            <w:r w:rsidRPr="00612118">
              <w:rPr>
                <w:color w:val="000000"/>
              </w:rPr>
              <w:t>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Карла Маркса,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Ленина,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60 лет БАССР,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Ул.</w:t>
            </w:r>
            <w:r w:rsidR="00612118" w:rsidRPr="00612118">
              <w:rPr>
                <w:color w:val="000000"/>
              </w:rPr>
              <w:t>Чайковского</w:t>
            </w:r>
            <w:proofErr w:type="spellEnd"/>
            <w:r w:rsidR="00612118" w:rsidRPr="00612118">
              <w:rPr>
                <w:color w:val="000000"/>
              </w:rPr>
              <w:t>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Ул. Бабаевская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147364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="00612118" w:rsidRPr="00612118">
              <w:rPr>
                <w:color w:val="000000"/>
              </w:rPr>
              <w:t>Белова,</w:t>
            </w:r>
          </w:p>
        </w:tc>
      </w:tr>
      <w:tr w:rsidR="00612118" w:rsidRPr="00612118" w:rsidTr="006121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118" w:rsidRPr="00612118" w:rsidRDefault="00612118" w:rsidP="00CE3F96">
            <w:pPr>
              <w:spacing w:before="0" w:after="0"/>
              <w:ind w:left="0" w:firstLine="0"/>
              <w:jc w:val="left"/>
              <w:rPr>
                <w:color w:val="000000"/>
              </w:rPr>
            </w:pPr>
            <w:r w:rsidRPr="00612118">
              <w:rPr>
                <w:color w:val="000000"/>
              </w:rPr>
              <w:t>пр. Горняков</w:t>
            </w:r>
          </w:p>
        </w:tc>
      </w:tr>
    </w:tbl>
    <w:p w:rsidR="00612118" w:rsidRDefault="00612118" w:rsidP="00CE3F96">
      <w:pPr>
        <w:tabs>
          <w:tab w:val="left" w:pos="-284"/>
          <w:tab w:val="left" w:pos="0"/>
        </w:tabs>
        <w:spacing w:before="0" w:after="0"/>
        <w:ind w:left="0" w:firstLine="0"/>
        <w:rPr>
          <w:b/>
        </w:rPr>
      </w:pPr>
    </w:p>
    <w:p w:rsidR="00DA67A3" w:rsidRPr="00DA67A3" w:rsidRDefault="00014016" w:rsidP="00CE3F96">
      <w:pPr>
        <w:pStyle w:val="a3"/>
        <w:numPr>
          <w:ilvl w:val="0"/>
          <w:numId w:val="3"/>
        </w:numPr>
        <w:tabs>
          <w:tab w:val="left" w:pos="0"/>
        </w:tabs>
        <w:ind w:left="0" w:firstLine="0"/>
        <w:jc w:val="both"/>
      </w:pPr>
      <w:r w:rsidRPr="00E840AD">
        <w:rPr>
          <w:b/>
        </w:rPr>
        <w:t xml:space="preserve">Срок </w:t>
      </w:r>
      <w:r w:rsidR="00894CCA">
        <w:rPr>
          <w:b/>
        </w:rPr>
        <w:t>размещения</w:t>
      </w:r>
      <w:r w:rsidRPr="00E840AD">
        <w:rPr>
          <w:b/>
        </w:rPr>
        <w:t xml:space="preserve">: </w:t>
      </w:r>
      <w:r w:rsidR="00DA67A3" w:rsidRPr="00DA67A3">
        <w:t>1 календарный месяц</w:t>
      </w:r>
      <w:r w:rsidR="00DA67A3">
        <w:t xml:space="preserve"> с даты начала периода размещения</w:t>
      </w:r>
      <w:r w:rsidR="00622B9A">
        <w:t xml:space="preserve">, </w:t>
      </w:r>
      <w:bookmarkStart w:id="0" w:name="_GoBack"/>
      <w:r w:rsidR="00622B9A">
        <w:t xml:space="preserve">указанного в </w:t>
      </w:r>
      <w:proofErr w:type="spellStart"/>
      <w:r w:rsidR="00622B9A">
        <w:t>медиаплане</w:t>
      </w:r>
      <w:proofErr w:type="spellEnd"/>
      <w:r w:rsidR="00622B9A">
        <w:t xml:space="preserve"> (приложение к проекту договора, являющемуся приложением № 2 к Документации о закупке)</w:t>
      </w:r>
    </w:p>
    <w:bookmarkEnd w:id="0"/>
    <w:p w:rsidR="00014016" w:rsidRPr="00E840AD" w:rsidRDefault="00014016" w:rsidP="00CE3F96">
      <w:pPr>
        <w:pStyle w:val="a3"/>
        <w:tabs>
          <w:tab w:val="left" w:pos="0"/>
        </w:tabs>
        <w:ind w:left="0"/>
        <w:jc w:val="both"/>
        <w:rPr>
          <w:b/>
        </w:rPr>
      </w:pPr>
    </w:p>
    <w:p w:rsidR="00014016" w:rsidRPr="00E840AD" w:rsidRDefault="00014016" w:rsidP="00CE3F96">
      <w:pPr>
        <w:pStyle w:val="a3"/>
        <w:numPr>
          <w:ilvl w:val="0"/>
          <w:numId w:val="3"/>
        </w:numPr>
        <w:tabs>
          <w:tab w:val="left" w:pos="0"/>
          <w:tab w:val="left" w:pos="426"/>
        </w:tabs>
        <w:ind w:left="0" w:firstLine="0"/>
        <w:jc w:val="both"/>
        <w:rPr>
          <w:b/>
        </w:rPr>
      </w:pPr>
      <w:r w:rsidRPr="00E840AD">
        <w:rPr>
          <w:b/>
        </w:rPr>
        <w:t xml:space="preserve">Технические требования </w:t>
      </w:r>
      <w:r w:rsidR="00446461" w:rsidRPr="00E840AD">
        <w:rPr>
          <w:b/>
        </w:rPr>
        <w:t>к макетам</w:t>
      </w:r>
      <w:r w:rsidRPr="00E840AD">
        <w:rPr>
          <w:b/>
        </w:rPr>
        <w:t xml:space="preserve">, к выполнению работ/оказанию услуг, срокам, отчету о размещении. </w:t>
      </w:r>
    </w:p>
    <w:p w:rsidR="00014016" w:rsidRPr="00E840AD" w:rsidRDefault="00014016" w:rsidP="00CE3F96">
      <w:pPr>
        <w:pStyle w:val="a3"/>
        <w:tabs>
          <w:tab w:val="left" w:pos="426"/>
          <w:tab w:val="left" w:pos="709"/>
        </w:tabs>
        <w:ind w:left="0"/>
        <w:rPr>
          <w:b/>
        </w:rPr>
      </w:pPr>
    </w:p>
    <w:p w:rsidR="00014016" w:rsidRPr="00E840AD" w:rsidRDefault="00014016" w:rsidP="00CE3F96">
      <w:pPr>
        <w:pStyle w:val="a3"/>
        <w:numPr>
          <w:ilvl w:val="0"/>
          <w:numId w:val="2"/>
        </w:numPr>
        <w:tabs>
          <w:tab w:val="left" w:pos="709"/>
        </w:tabs>
        <w:ind w:left="0" w:firstLine="0"/>
      </w:pPr>
      <w:r w:rsidRPr="00E840AD">
        <w:t>Макеты для</w:t>
      </w:r>
      <w:r w:rsidR="002A5089">
        <w:t xml:space="preserve"> размещения на поверхностях </w:t>
      </w:r>
      <w:r w:rsidRPr="00E840AD">
        <w:t>готовятся</w:t>
      </w:r>
      <w:r w:rsidR="00115758">
        <w:t xml:space="preserve"> Заказчиком</w:t>
      </w:r>
      <w:r w:rsidRPr="00E840AD">
        <w:t xml:space="preserve"> согласно </w:t>
      </w:r>
      <w:r w:rsidR="00147364" w:rsidRPr="00E840AD">
        <w:t>требованиям Исполнителя</w:t>
      </w:r>
      <w:r w:rsidRPr="00E840AD">
        <w:t>.</w:t>
      </w:r>
    </w:p>
    <w:p w:rsidR="00014016" w:rsidRPr="00E840AD" w:rsidRDefault="00014016" w:rsidP="00CE3F96">
      <w:pPr>
        <w:pStyle w:val="a3"/>
        <w:numPr>
          <w:ilvl w:val="0"/>
          <w:numId w:val="2"/>
        </w:numPr>
        <w:ind w:left="0" w:firstLine="0"/>
      </w:pPr>
      <w:r w:rsidRPr="00E840AD">
        <w:t xml:space="preserve">Исполнитель </w:t>
      </w:r>
      <w:r w:rsidR="00147364" w:rsidRPr="00E840AD">
        <w:t>формирует адресную</w:t>
      </w:r>
      <w:r w:rsidRPr="00E840AD">
        <w:t xml:space="preserve"> программу размещения согласно </w:t>
      </w:r>
      <w:r w:rsidR="00147364" w:rsidRPr="00E840AD">
        <w:t>запросу Заказчика,</w:t>
      </w:r>
      <w:r w:rsidRPr="00E840AD">
        <w:t xml:space="preserve"> в течение 7(семи) календарных дней.</w:t>
      </w:r>
    </w:p>
    <w:p w:rsidR="00014016" w:rsidRPr="00E840AD" w:rsidRDefault="00014016" w:rsidP="00CE3F96">
      <w:pPr>
        <w:pStyle w:val="a3"/>
        <w:numPr>
          <w:ilvl w:val="0"/>
          <w:numId w:val="1"/>
        </w:numPr>
        <w:tabs>
          <w:tab w:val="left" w:pos="0"/>
          <w:tab w:val="left" w:pos="426"/>
        </w:tabs>
        <w:ind w:left="0" w:firstLine="0"/>
        <w:jc w:val="both"/>
      </w:pPr>
      <w:r w:rsidRPr="00E840AD">
        <w:t xml:space="preserve">Размещение рекламных материалов осуществляется </w:t>
      </w:r>
      <w:r w:rsidR="00147364">
        <w:t xml:space="preserve">Исполнителем </w:t>
      </w:r>
      <w:r w:rsidRPr="00E840AD">
        <w:t xml:space="preserve">в течение 5(пяти) календарных дней после печати тиража. </w:t>
      </w:r>
    </w:p>
    <w:p w:rsidR="00622B9A" w:rsidRDefault="00622B9A" w:rsidP="00622B9A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</w:pPr>
      <w:r w:rsidRPr="00622B9A">
        <w:t>Не позднее 3 (трех) рабочих дней по завершении установки Рекламного материала Исполнитель предоставляет Заказчику фотографический отчет</w:t>
      </w:r>
      <w:r>
        <w:t>.</w:t>
      </w:r>
    </w:p>
    <w:p w:rsidR="00014016" w:rsidRPr="00E840AD" w:rsidRDefault="00622B9A" w:rsidP="00622B9A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</w:pPr>
      <w:r w:rsidRPr="00622B9A">
        <w:t xml:space="preserve"> </w:t>
      </w:r>
      <w:r w:rsidR="00014016" w:rsidRPr="00E840AD">
        <w:t xml:space="preserve">Демонтаж рекламных материалов осуществляется </w:t>
      </w:r>
      <w:r w:rsidR="00147364">
        <w:t xml:space="preserve">Исполнителем </w:t>
      </w:r>
      <w:r w:rsidR="00014016" w:rsidRPr="00E840AD">
        <w:t>своевременно, не позднее 7(семи) календарных дней по окончанию рекламной кампании.</w:t>
      </w:r>
    </w:p>
    <w:p w:rsidR="00014016" w:rsidRPr="00E840AD" w:rsidRDefault="00014016" w:rsidP="00622B9A">
      <w:pPr>
        <w:tabs>
          <w:tab w:val="left" w:pos="0"/>
        </w:tabs>
        <w:spacing w:before="0" w:after="0"/>
        <w:ind w:left="0" w:firstLine="0"/>
      </w:pPr>
    </w:p>
    <w:sectPr w:rsidR="00014016" w:rsidRPr="00E840AD" w:rsidSect="000140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07467"/>
    <w:multiLevelType w:val="hybridMultilevel"/>
    <w:tmpl w:val="E2B6F3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C56775"/>
    <w:multiLevelType w:val="hybridMultilevel"/>
    <w:tmpl w:val="1CFE8C6A"/>
    <w:lvl w:ilvl="0" w:tplc="D4C05BB2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306EC6"/>
    <w:multiLevelType w:val="hybridMultilevel"/>
    <w:tmpl w:val="F0A81DF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87118E"/>
    <w:multiLevelType w:val="hybridMultilevel"/>
    <w:tmpl w:val="8522FFDC"/>
    <w:lvl w:ilvl="0" w:tplc="AAF86F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EC0E3C"/>
    <w:multiLevelType w:val="hybridMultilevel"/>
    <w:tmpl w:val="EC9CDD38"/>
    <w:lvl w:ilvl="0" w:tplc="C9BA647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E3"/>
    <w:rsid w:val="00014016"/>
    <w:rsid w:val="00091A20"/>
    <w:rsid w:val="000D169E"/>
    <w:rsid w:val="00115758"/>
    <w:rsid w:val="00147364"/>
    <w:rsid w:val="00172A63"/>
    <w:rsid w:val="001C5B9F"/>
    <w:rsid w:val="002247E3"/>
    <w:rsid w:val="00225762"/>
    <w:rsid w:val="0025376D"/>
    <w:rsid w:val="0026341D"/>
    <w:rsid w:val="002A5089"/>
    <w:rsid w:val="002F1832"/>
    <w:rsid w:val="003A22EC"/>
    <w:rsid w:val="00420149"/>
    <w:rsid w:val="00446461"/>
    <w:rsid w:val="00465AE1"/>
    <w:rsid w:val="0048413E"/>
    <w:rsid w:val="004D0AB9"/>
    <w:rsid w:val="00555A93"/>
    <w:rsid w:val="00570FE9"/>
    <w:rsid w:val="00585334"/>
    <w:rsid w:val="005B6A7C"/>
    <w:rsid w:val="005E0B73"/>
    <w:rsid w:val="005F1FE9"/>
    <w:rsid w:val="00612118"/>
    <w:rsid w:val="00622B9A"/>
    <w:rsid w:val="00631B60"/>
    <w:rsid w:val="00653E34"/>
    <w:rsid w:val="006F6F66"/>
    <w:rsid w:val="007062FB"/>
    <w:rsid w:val="00815982"/>
    <w:rsid w:val="008909A8"/>
    <w:rsid w:val="00894CCA"/>
    <w:rsid w:val="008C240E"/>
    <w:rsid w:val="009C5B29"/>
    <w:rsid w:val="00A63D34"/>
    <w:rsid w:val="00B025E7"/>
    <w:rsid w:val="00BD1E35"/>
    <w:rsid w:val="00BE30D3"/>
    <w:rsid w:val="00BF031E"/>
    <w:rsid w:val="00CC5F00"/>
    <w:rsid w:val="00CE3F96"/>
    <w:rsid w:val="00DA67A3"/>
    <w:rsid w:val="00DB4E25"/>
    <w:rsid w:val="00DC3E80"/>
    <w:rsid w:val="00DF5738"/>
    <w:rsid w:val="00E54281"/>
    <w:rsid w:val="00E840AD"/>
    <w:rsid w:val="00ED685B"/>
    <w:rsid w:val="00F7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0A6C4-A506-47A8-B948-F28AD1AA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7E3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247E3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4016"/>
    <w:pPr>
      <w:spacing w:before="0" w:after="0"/>
      <w:ind w:left="720" w:firstLine="0"/>
      <w:contextualSpacing/>
      <w:jc w:val="left"/>
    </w:pPr>
  </w:style>
  <w:style w:type="character" w:styleId="a4">
    <w:name w:val="Hyperlink"/>
    <w:basedOn w:val="a0"/>
    <w:rsid w:val="0001401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240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24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Лобазнова Татьяна Алексеевна</dc:creator>
  <cp:keywords/>
  <dc:description/>
  <cp:lastModifiedBy>Данилова Татьяна Владимировна</cp:lastModifiedBy>
  <cp:revision>6</cp:revision>
  <cp:lastPrinted>2016-02-16T06:13:00Z</cp:lastPrinted>
  <dcterms:created xsi:type="dcterms:W3CDTF">2016-02-09T11:52:00Z</dcterms:created>
  <dcterms:modified xsi:type="dcterms:W3CDTF">2016-02-16T06:14:00Z</dcterms:modified>
</cp:coreProperties>
</file>